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0CC" w:rsidRDefault="003D40CC">
      <w:r>
        <w:t xml:space="preserve">John Hart serves as the Assistant Director, Broadening Participation in STEM. He oversees and manages all operational aspects of STEM Diversity grants and programs </w:t>
      </w:r>
      <w:r>
        <w:t xml:space="preserve">within the Office of </w:t>
      </w:r>
      <w:r>
        <w:t xml:space="preserve">Institutional </w:t>
      </w:r>
      <w:r>
        <w:t>Diversity</w:t>
      </w:r>
      <w:r>
        <w:t>. This includes providing oversight</w:t>
      </w:r>
      <w:r w:rsidR="0024523B">
        <w:t xml:space="preserve"> for grant </w:t>
      </w:r>
      <w:r w:rsidR="004C0EF8">
        <w:t>program coordination</w:t>
      </w:r>
      <w:r w:rsidR="0024523B">
        <w:t xml:space="preserve"> and </w:t>
      </w:r>
      <w:r w:rsidR="004C0EF8">
        <w:t>planning, delivering services to stakeholders,</w:t>
      </w:r>
      <w:r>
        <w:t xml:space="preserve"> </w:t>
      </w:r>
      <w:r w:rsidR="004C0EF8">
        <w:t xml:space="preserve">managing day to day operations of program accounts and sub-award budgets, and working with the leadership team to make program operational decisions.   </w:t>
      </w:r>
    </w:p>
    <w:p w:rsidR="00EE771D" w:rsidRDefault="003D40CC">
      <w:r>
        <w:t xml:space="preserve">Under this role, </w:t>
      </w:r>
      <w:r w:rsidR="0024523B">
        <w:t>John</w:t>
      </w:r>
      <w:r>
        <w:t xml:space="preserve"> provides management, financial accountability, and fiscal integrity for STEM-related grants and collaborative program budgets. </w:t>
      </w:r>
    </w:p>
    <w:p w:rsidR="00E858B1" w:rsidRDefault="00E858B1">
      <w:r>
        <w:t xml:space="preserve">John is a life-long learner who enjoys very slow walks in the park with his pet sea urchin, making people </w:t>
      </w:r>
      <w:r w:rsidR="006D2B8C">
        <w:t>smile, and inspiring people to</w:t>
      </w:r>
      <w:r w:rsidR="00A11EC3">
        <w:t xml:space="preserve"> achieve their goals</w:t>
      </w:r>
      <w:bookmarkStart w:id="0" w:name="_GoBack"/>
      <w:bookmarkEnd w:id="0"/>
      <w:r>
        <w:t>.</w:t>
      </w:r>
    </w:p>
    <w:sectPr w:rsidR="00E85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CC"/>
    <w:rsid w:val="0024523B"/>
    <w:rsid w:val="00345B56"/>
    <w:rsid w:val="003D40CC"/>
    <w:rsid w:val="004C0EF8"/>
    <w:rsid w:val="006D2B8C"/>
    <w:rsid w:val="008B46DC"/>
    <w:rsid w:val="00A11EC3"/>
    <w:rsid w:val="00E8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35C90"/>
  <w15:chartTrackingRefBased/>
  <w15:docId w15:val="{E0084840-6897-4AD1-A931-96A00C7E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 University of Georgia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Hart</dc:creator>
  <cp:keywords/>
  <dc:description/>
  <cp:lastModifiedBy>John Hart</cp:lastModifiedBy>
  <cp:revision>1</cp:revision>
  <dcterms:created xsi:type="dcterms:W3CDTF">2024-03-25T20:08:00Z</dcterms:created>
  <dcterms:modified xsi:type="dcterms:W3CDTF">2024-03-25T20:59:00Z</dcterms:modified>
</cp:coreProperties>
</file>