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91739" w:rsidRDefault="00456607">
      <w:pPr>
        <w:rPr>
          <w:b/>
          <w:i/>
          <w:sz w:val="24"/>
          <w:szCs w:val="24"/>
        </w:rPr>
      </w:pPr>
      <w:r>
        <w:rPr>
          <w:b/>
          <w:i/>
          <w:sz w:val="24"/>
          <w:szCs w:val="24"/>
        </w:rPr>
        <w:t>Alejandra Ferguson - Biography</w:t>
      </w:r>
    </w:p>
    <w:p w14:paraId="00000002" w14:textId="77777777" w:rsidR="00A91739" w:rsidRDefault="00A91739"/>
    <w:p w14:paraId="00000003" w14:textId="77777777" w:rsidR="00A91739" w:rsidRDefault="00456607">
      <w:r>
        <w:t xml:space="preserve">Alejandra joined the Office of Institutional Diversity in 2023, where she facilitates learning opportunities for UGA faculty and staff centered around Inclusive Excellence. Alejandra’s responsibilities include coordination and implementation of faculty and staff engagement programs, professional development facilitation, and project support for various office initiatives.  </w:t>
      </w:r>
    </w:p>
    <w:p w14:paraId="00000004" w14:textId="77777777" w:rsidR="00A91739" w:rsidRDefault="00456607">
      <w:r>
        <w:t xml:space="preserve"> </w:t>
      </w:r>
    </w:p>
    <w:p w14:paraId="00000005" w14:textId="477DE192" w:rsidR="00A91739" w:rsidRDefault="00456607">
      <w:r>
        <w:t xml:space="preserve">Alejandra’s previous experience includes </w:t>
      </w:r>
      <w:r w:rsidR="008E01AD">
        <w:t>instructional coaching</w:t>
      </w:r>
      <w:r>
        <w:t xml:space="preserve">, curriculum writing and development, and </w:t>
      </w:r>
      <w:r w:rsidR="008E01AD">
        <w:t>K-12 education.</w:t>
      </w:r>
      <w:bookmarkStart w:id="0" w:name="_GoBack"/>
      <w:bookmarkEnd w:id="0"/>
    </w:p>
    <w:p w14:paraId="00000006" w14:textId="77777777" w:rsidR="00A91739" w:rsidRDefault="00A91739"/>
    <w:p w14:paraId="00000007" w14:textId="77777777" w:rsidR="00A91739" w:rsidRDefault="00A91739"/>
    <w:sectPr w:rsidR="00A917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qvZMJXucIuIupSnv4FNh8yhb4UlOGLk0tHm1eUhwyJ49t7n/aA8shvZFASuS1w2DACSzER1eqIkCPHWDpkQIQ==" w:salt="2X+mWe6fNxDB4qMkAUoD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39"/>
    <w:rsid w:val="00456607"/>
    <w:rsid w:val="0088186E"/>
    <w:rsid w:val="008E01AD"/>
    <w:rsid w:val="00A9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6C6E"/>
  <w15:docId w15:val="{07C83A72-5FD4-4797-B4EC-648C0ABC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455</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EITS University of Georgia</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Emma Alejandra Ferguson</cp:lastModifiedBy>
  <cp:revision>4</cp:revision>
  <dcterms:created xsi:type="dcterms:W3CDTF">2024-04-29T20:08:00Z</dcterms:created>
  <dcterms:modified xsi:type="dcterms:W3CDTF">2024-04-29T20:21:00Z</dcterms:modified>
</cp:coreProperties>
</file>